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02ABA" w14:textId="12C21864" w:rsidR="00A94D4B" w:rsidRDefault="00A94D4B" w:rsidP="00A94D4B">
      <w:pPr>
        <w:jc w:val="right"/>
        <w:rPr>
          <w:b/>
        </w:rPr>
      </w:pPr>
      <w:r w:rsidRPr="00A94D4B">
        <w:rPr>
          <w:b/>
        </w:rPr>
        <w:t xml:space="preserve">Załącznik nr </w:t>
      </w:r>
      <w:r w:rsidR="0045583D">
        <w:rPr>
          <w:b/>
        </w:rPr>
        <w:t>5</w:t>
      </w:r>
      <w:r w:rsidRPr="00A94D4B">
        <w:rPr>
          <w:b/>
        </w:rPr>
        <w:t xml:space="preserve"> do SWZ </w:t>
      </w:r>
    </w:p>
    <w:p w14:paraId="0373FF03" w14:textId="77777777" w:rsidR="00A94D4B" w:rsidRDefault="00A94D4B" w:rsidP="00A94D4B">
      <w:pPr>
        <w:jc w:val="right"/>
        <w:rPr>
          <w:b/>
        </w:rPr>
      </w:pPr>
    </w:p>
    <w:p w14:paraId="7A0C5210" w14:textId="187D59A2" w:rsidR="00551B65" w:rsidRPr="00B5783D" w:rsidRDefault="00A94D4B" w:rsidP="00B5783D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045404">
        <w:rPr>
          <w:bCs/>
        </w:rPr>
        <w:t>Dotyczy</w:t>
      </w:r>
      <w:r w:rsidR="00045404" w:rsidRPr="00045404">
        <w:rPr>
          <w:bCs/>
        </w:rPr>
        <w:t xml:space="preserve"> </w:t>
      </w:r>
      <w:r w:rsidRPr="00045404">
        <w:rPr>
          <w:rFonts w:cs="Calibri"/>
          <w:bCs/>
        </w:rPr>
        <w:t>zamówienia publicznego</w:t>
      </w:r>
      <w:r w:rsidR="00FD0776">
        <w:rPr>
          <w:rFonts w:cs="Calibri"/>
          <w:bCs/>
        </w:rPr>
        <w:t xml:space="preserve"> </w:t>
      </w:r>
      <w:r w:rsidR="007E5F9B" w:rsidRPr="0047466C">
        <w:rPr>
          <w:rFonts w:cs="Calibri"/>
        </w:rPr>
        <w:t>pn</w:t>
      </w:r>
      <w:r w:rsidR="007E5F9B" w:rsidRPr="0047466C">
        <w:rPr>
          <w:rFonts w:cs="Calibri"/>
          <w:b/>
          <w:bCs/>
        </w:rPr>
        <w:t xml:space="preserve">. </w:t>
      </w:r>
      <w:bookmarkStart w:id="0" w:name="_Hlk45713770"/>
      <w:r w:rsidR="004F3275">
        <w:rPr>
          <w:rFonts w:cs="Calibri"/>
          <w:b/>
          <w:bCs/>
        </w:rPr>
        <w:t xml:space="preserve"> </w:t>
      </w:r>
      <w:r w:rsidR="00B5783D" w:rsidRPr="00B5783D">
        <w:rPr>
          <w:rFonts w:ascii="Arial" w:hAnsi="Arial" w:cs="Arial"/>
          <w:b/>
          <w:bCs/>
          <w:color w:val="000000"/>
          <w:sz w:val="20"/>
          <w:szCs w:val="20"/>
        </w:rPr>
        <w:t>Budowa systemu zapewnienia ciągłości dostaw wody pitnej dla mieszkańców Gminy Rojewo poprzez automatyzację stacji uzdatniania wody oraz zapewnienie awaryjnego systemu zasilania z odnawialnych źródeł energii.</w:t>
      </w:r>
    </w:p>
    <w:bookmarkEnd w:id="0"/>
    <w:p w14:paraId="45B53662" w14:textId="22B39EBF" w:rsidR="00A94D4B" w:rsidRPr="007E5F9B" w:rsidRDefault="00BE219F" w:rsidP="007E5F9B">
      <w:pPr>
        <w:pStyle w:val="Nagwek"/>
        <w:jc w:val="both"/>
        <w:rPr>
          <w:b/>
          <w:bCs/>
        </w:rPr>
      </w:pPr>
      <w:r w:rsidRPr="00A335CA">
        <w:rPr>
          <w:rFonts w:cs="Calibri"/>
          <w:b/>
          <w:bCs/>
        </w:rPr>
        <w:t xml:space="preserve">nr sprawy </w:t>
      </w:r>
      <w:r w:rsidR="00BF50AA" w:rsidRPr="00BF50AA">
        <w:rPr>
          <w:rFonts w:cs="Calibri"/>
          <w:b/>
          <w:bCs/>
        </w:rPr>
        <w:t>RB.II.271.</w:t>
      </w:r>
      <w:r w:rsidR="00B5783D">
        <w:rPr>
          <w:rFonts w:cs="Calibri"/>
          <w:b/>
          <w:bCs/>
        </w:rPr>
        <w:t>9</w:t>
      </w:r>
      <w:r w:rsidR="00BF50AA" w:rsidRPr="00BF50AA">
        <w:rPr>
          <w:rFonts w:cs="Calibri"/>
          <w:b/>
          <w:bCs/>
        </w:rPr>
        <w:t>.2026</w:t>
      </w:r>
      <w:r w:rsidR="007E5F9B" w:rsidRPr="00A335CA">
        <w:rPr>
          <w:rFonts w:cs="Calibri"/>
        </w:rPr>
        <w:t>, prowa</w:t>
      </w:r>
      <w:r w:rsidRPr="00A335CA">
        <w:rPr>
          <w:rFonts w:cs="Calibri"/>
        </w:rPr>
        <w:t xml:space="preserve">dzonego </w:t>
      </w:r>
      <w:r>
        <w:rPr>
          <w:rFonts w:cs="Calibri"/>
        </w:rPr>
        <w:t>przez  Gminę Rojewo</w:t>
      </w:r>
      <w:r w:rsidR="007E5F9B" w:rsidRPr="0047466C">
        <w:rPr>
          <w:rFonts w:cs="Calibri"/>
        </w:rPr>
        <w:t xml:space="preserve">.  </w:t>
      </w:r>
    </w:p>
    <w:p w14:paraId="53F43022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59E75CB8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Wykonawca: ………………………………………………………………………………………………………………………………………..</w:t>
      </w:r>
    </w:p>
    <w:p w14:paraId="1BDCECEA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0579A055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26088FC2" w14:textId="77777777" w:rsidR="00A94D4B" w:rsidRDefault="00A94D4B" w:rsidP="00A94D4B">
      <w:pPr>
        <w:pStyle w:val="Nagwek"/>
        <w:jc w:val="center"/>
        <w:rPr>
          <w:rFonts w:cs="Calibri"/>
          <w:b/>
        </w:rPr>
      </w:pPr>
      <w:r w:rsidRPr="00A94D4B">
        <w:rPr>
          <w:rFonts w:cs="Calibri"/>
          <w:b/>
        </w:rPr>
        <w:t>Wykaz wykonanych robót budowlanych</w:t>
      </w:r>
    </w:p>
    <w:p w14:paraId="317FC5C4" w14:textId="77777777" w:rsidR="00A94D4B" w:rsidRPr="00A94D4B" w:rsidRDefault="00A94D4B" w:rsidP="00A94D4B">
      <w:pPr>
        <w:pStyle w:val="Nagwek"/>
        <w:jc w:val="center"/>
        <w:rPr>
          <w:rFonts w:cs="Calibri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951"/>
        <w:gridCol w:w="1816"/>
        <w:gridCol w:w="1819"/>
      </w:tblGrid>
      <w:tr w:rsidR="005B5E9C" w:rsidRPr="00780488" w14:paraId="04F62747" w14:textId="77777777" w:rsidTr="005B5E9C">
        <w:tc>
          <w:tcPr>
            <w:tcW w:w="667" w:type="dxa"/>
          </w:tcPr>
          <w:p w14:paraId="0DD2C433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Lp.</w:t>
            </w:r>
          </w:p>
        </w:tc>
        <w:tc>
          <w:tcPr>
            <w:tcW w:w="2951" w:type="dxa"/>
          </w:tcPr>
          <w:p w14:paraId="69BDA3C1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Rodzaj robót budowlanych,</w:t>
            </w:r>
          </w:p>
          <w:p w14:paraId="2B400B0A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miejsce ich wykonania</w:t>
            </w:r>
          </w:p>
        </w:tc>
        <w:tc>
          <w:tcPr>
            <w:tcW w:w="1816" w:type="dxa"/>
          </w:tcPr>
          <w:p w14:paraId="52F45600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Podmiot, na rzecz którego te roboty zostały wykonane</w:t>
            </w:r>
          </w:p>
        </w:tc>
        <w:tc>
          <w:tcPr>
            <w:tcW w:w="1819" w:type="dxa"/>
          </w:tcPr>
          <w:p w14:paraId="0532B27D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Daty wykonania robót</w:t>
            </w:r>
          </w:p>
        </w:tc>
      </w:tr>
      <w:tr w:rsidR="005B5E9C" w:rsidRPr="00780488" w14:paraId="7E04BFF3" w14:textId="77777777" w:rsidTr="005B5E9C">
        <w:tc>
          <w:tcPr>
            <w:tcW w:w="667" w:type="dxa"/>
          </w:tcPr>
          <w:p w14:paraId="724D8C4C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951" w:type="dxa"/>
          </w:tcPr>
          <w:p w14:paraId="240C356D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  <w:p w14:paraId="036A6640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16" w:type="dxa"/>
          </w:tcPr>
          <w:p w14:paraId="23E15BF3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19" w:type="dxa"/>
          </w:tcPr>
          <w:p w14:paraId="3ADE5236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</w:tr>
      <w:tr w:rsidR="005B5E9C" w:rsidRPr="00780488" w14:paraId="4625B634" w14:textId="77777777" w:rsidTr="005B5E9C">
        <w:tc>
          <w:tcPr>
            <w:tcW w:w="667" w:type="dxa"/>
          </w:tcPr>
          <w:p w14:paraId="1744C16B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951" w:type="dxa"/>
          </w:tcPr>
          <w:p w14:paraId="43BCEE54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  <w:p w14:paraId="420FD8CB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16" w:type="dxa"/>
          </w:tcPr>
          <w:p w14:paraId="74FCBA23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19" w:type="dxa"/>
          </w:tcPr>
          <w:p w14:paraId="58801EAD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</w:tr>
      <w:tr w:rsidR="005B5E9C" w:rsidRPr="00780488" w14:paraId="00187115" w14:textId="77777777" w:rsidTr="005B5E9C">
        <w:tc>
          <w:tcPr>
            <w:tcW w:w="667" w:type="dxa"/>
          </w:tcPr>
          <w:p w14:paraId="2FCBBD30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951" w:type="dxa"/>
          </w:tcPr>
          <w:p w14:paraId="36259B2D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  <w:p w14:paraId="5BBEE4CA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16" w:type="dxa"/>
          </w:tcPr>
          <w:p w14:paraId="455BF23F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19" w:type="dxa"/>
          </w:tcPr>
          <w:p w14:paraId="288B390D" w14:textId="77777777" w:rsidR="005B5E9C" w:rsidRPr="00780488" w:rsidRDefault="005B5E9C" w:rsidP="00780488">
            <w:pPr>
              <w:spacing w:after="0" w:line="240" w:lineRule="auto"/>
              <w:rPr>
                <w:b/>
              </w:rPr>
            </w:pPr>
          </w:p>
        </w:tc>
      </w:tr>
    </w:tbl>
    <w:p w14:paraId="44B6DF70" w14:textId="77777777" w:rsidR="00A94D4B" w:rsidRDefault="00A94D4B" w:rsidP="00A94D4B">
      <w:pPr>
        <w:rPr>
          <w:b/>
        </w:rPr>
      </w:pPr>
    </w:p>
    <w:p w14:paraId="36A696FE" w14:textId="77777777" w:rsidR="00780488" w:rsidRDefault="00780488" w:rsidP="00A94D4B">
      <w:r w:rsidRPr="00780488">
        <w:t xml:space="preserve">Do wykazu załączono dowody  określające, czy te roboty budowlane zostały wykonane należycie.  </w:t>
      </w:r>
    </w:p>
    <w:p w14:paraId="2FFB6471" w14:textId="77777777" w:rsidR="00780488" w:rsidRDefault="00780488" w:rsidP="00780488">
      <w:pPr>
        <w:contextualSpacing/>
        <w:jc w:val="both"/>
        <w:rPr>
          <w:rFonts w:cs="Calibri"/>
          <w:sz w:val="18"/>
          <w:szCs w:val="18"/>
        </w:rPr>
      </w:pPr>
    </w:p>
    <w:p w14:paraId="5A49188B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 xml:space="preserve">…………….……. </w:t>
      </w:r>
      <w:r w:rsidRPr="009B6015">
        <w:rPr>
          <w:rFonts w:cs="Calibri"/>
          <w:i/>
          <w:sz w:val="18"/>
          <w:szCs w:val="18"/>
        </w:rPr>
        <w:t xml:space="preserve">(miejscowość), </w:t>
      </w:r>
      <w:r w:rsidRPr="009B6015">
        <w:rPr>
          <w:rFonts w:cs="Calibri"/>
          <w:sz w:val="18"/>
          <w:szCs w:val="18"/>
        </w:rPr>
        <w:t xml:space="preserve">dnia ………….……. r. </w:t>
      </w:r>
    </w:p>
    <w:p w14:paraId="413F7000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 xml:space="preserve">                                                                                            </w:t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>…………………………………………</w:t>
      </w:r>
      <w:r>
        <w:rPr>
          <w:rFonts w:cs="Calibri"/>
          <w:sz w:val="18"/>
          <w:szCs w:val="18"/>
        </w:rPr>
        <w:t>…………………..</w:t>
      </w:r>
    </w:p>
    <w:p w14:paraId="39B8923B" w14:textId="77777777" w:rsidR="00780488" w:rsidRPr="009B6015" w:rsidRDefault="00780488" w:rsidP="00780488">
      <w:pPr>
        <w:ind w:left="5400" w:right="70"/>
        <w:contextualSpacing/>
        <w:jc w:val="center"/>
        <w:rPr>
          <w:rFonts w:cs="Calibri"/>
          <w:i/>
          <w:sz w:val="18"/>
          <w:szCs w:val="18"/>
        </w:rPr>
      </w:pPr>
      <w:r w:rsidRPr="009B6015">
        <w:rPr>
          <w:rFonts w:cs="Calibri"/>
          <w:i/>
          <w:sz w:val="18"/>
          <w:szCs w:val="18"/>
        </w:rPr>
        <w:t xml:space="preserve">Podpisy osób uprawnionych do składania oświadczeń woli w imieniu Wykonawcy  </w:t>
      </w:r>
    </w:p>
    <w:p w14:paraId="78CEC04A" w14:textId="77777777" w:rsidR="00780488" w:rsidRPr="00780488" w:rsidRDefault="00780488" w:rsidP="00A94D4B"/>
    <w:p w14:paraId="2EB3D570" w14:textId="77777777" w:rsidR="00780488" w:rsidRPr="00780488" w:rsidRDefault="00780488"/>
    <w:sectPr w:rsidR="00780488" w:rsidRPr="00780488" w:rsidSect="005609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A016B" w14:textId="77777777" w:rsidR="00643B9F" w:rsidRDefault="00643B9F" w:rsidP="00A94D4B">
      <w:pPr>
        <w:spacing w:after="0" w:line="240" w:lineRule="auto"/>
      </w:pPr>
      <w:r>
        <w:separator/>
      </w:r>
    </w:p>
  </w:endnote>
  <w:endnote w:type="continuationSeparator" w:id="0">
    <w:p w14:paraId="175D931B" w14:textId="77777777" w:rsidR="00643B9F" w:rsidRDefault="00643B9F" w:rsidP="00A9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9E83F" w14:textId="77777777" w:rsidR="00643B9F" w:rsidRDefault="00643B9F" w:rsidP="00A94D4B">
      <w:pPr>
        <w:spacing w:after="0" w:line="240" w:lineRule="auto"/>
      </w:pPr>
      <w:r>
        <w:separator/>
      </w:r>
    </w:p>
  </w:footnote>
  <w:footnote w:type="continuationSeparator" w:id="0">
    <w:p w14:paraId="2BACFD75" w14:textId="77777777" w:rsidR="00643B9F" w:rsidRDefault="00643B9F" w:rsidP="00A9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78E" w14:textId="7C037814" w:rsidR="00045404" w:rsidRPr="007E5F9B" w:rsidRDefault="00F27BC0" w:rsidP="00F27BC0">
    <w:pPr>
      <w:spacing w:after="240"/>
      <w:ind w:left="720"/>
      <w:contextualSpacing/>
      <w:rPr>
        <w:i/>
        <w:iCs/>
        <w:sz w:val="18"/>
        <w:szCs w:val="18"/>
      </w:rPr>
    </w:pPr>
    <w:r>
      <w:rPr>
        <w:rFonts w:cs="Calibri"/>
        <w:i/>
        <w:iCs/>
        <w:sz w:val="18"/>
        <w:szCs w:val="18"/>
      </w:rPr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4B"/>
    <w:rsid w:val="00045404"/>
    <w:rsid w:val="0004784B"/>
    <w:rsid w:val="000B2CFE"/>
    <w:rsid w:val="000C3E81"/>
    <w:rsid w:val="000E0A31"/>
    <w:rsid w:val="000E41DB"/>
    <w:rsid w:val="001046AD"/>
    <w:rsid w:val="001265A9"/>
    <w:rsid w:val="001413F7"/>
    <w:rsid w:val="001F5E88"/>
    <w:rsid w:val="00205DF0"/>
    <w:rsid w:val="00212BFF"/>
    <w:rsid w:val="00227DC5"/>
    <w:rsid w:val="00236DD4"/>
    <w:rsid w:val="002427E8"/>
    <w:rsid w:val="00245157"/>
    <w:rsid w:val="00277E8C"/>
    <w:rsid w:val="002E0653"/>
    <w:rsid w:val="002F2DA8"/>
    <w:rsid w:val="00321752"/>
    <w:rsid w:val="00323AB7"/>
    <w:rsid w:val="00380DEF"/>
    <w:rsid w:val="003D20D3"/>
    <w:rsid w:val="003E1942"/>
    <w:rsid w:val="00404F70"/>
    <w:rsid w:val="0045583D"/>
    <w:rsid w:val="00464B8B"/>
    <w:rsid w:val="004677D0"/>
    <w:rsid w:val="00482364"/>
    <w:rsid w:val="004A15B2"/>
    <w:rsid w:val="004D317C"/>
    <w:rsid w:val="004E1986"/>
    <w:rsid w:val="004F3275"/>
    <w:rsid w:val="0053128E"/>
    <w:rsid w:val="00551B65"/>
    <w:rsid w:val="00553C6A"/>
    <w:rsid w:val="0056096B"/>
    <w:rsid w:val="00583006"/>
    <w:rsid w:val="005B5E9C"/>
    <w:rsid w:val="005D5DC5"/>
    <w:rsid w:val="005E0A1C"/>
    <w:rsid w:val="005E4CFE"/>
    <w:rsid w:val="00615186"/>
    <w:rsid w:val="006166E3"/>
    <w:rsid w:val="00643B9F"/>
    <w:rsid w:val="00673B2D"/>
    <w:rsid w:val="00685D06"/>
    <w:rsid w:val="006A0C04"/>
    <w:rsid w:val="006B0D6F"/>
    <w:rsid w:val="00711CF9"/>
    <w:rsid w:val="00763033"/>
    <w:rsid w:val="00780488"/>
    <w:rsid w:val="00787B00"/>
    <w:rsid w:val="007D5F1D"/>
    <w:rsid w:val="007E5F9B"/>
    <w:rsid w:val="007F0903"/>
    <w:rsid w:val="00826D27"/>
    <w:rsid w:val="008A033F"/>
    <w:rsid w:val="008D20FB"/>
    <w:rsid w:val="009B5868"/>
    <w:rsid w:val="00A01780"/>
    <w:rsid w:val="00A243A0"/>
    <w:rsid w:val="00A335CA"/>
    <w:rsid w:val="00A35BFA"/>
    <w:rsid w:val="00A6716E"/>
    <w:rsid w:val="00A94D4B"/>
    <w:rsid w:val="00AB14C0"/>
    <w:rsid w:val="00B16666"/>
    <w:rsid w:val="00B5783D"/>
    <w:rsid w:val="00B717A7"/>
    <w:rsid w:val="00B816A8"/>
    <w:rsid w:val="00BE219F"/>
    <w:rsid w:val="00BF50AA"/>
    <w:rsid w:val="00C834B4"/>
    <w:rsid w:val="00D128A4"/>
    <w:rsid w:val="00D74799"/>
    <w:rsid w:val="00D93761"/>
    <w:rsid w:val="00DF32E8"/>
    <w:rsid w:val="00E75368"/>
    <w:rsid w:val="00EA05E1"/>
    <w:rsid w:val="00EE4161"/>
    <w:rsid w:val="00F056DB"/>
    <w:rsid w:val="00F272F9"/>
    <w:rsid w:val="00F279DB"/>
    <w:rsid w:val="00F27BC0"/>
    <w:rsid w:val="00F83ED5"/>
    <w:rsid w:val="00FB2909"/>
    <w:rsid w:val="00FD0776"/>
    <w:rsid w:val="00FE2C66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4B4D3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D4B"/>
  </w:style>
  <w:style w:type="paragraph" w:styleId="Stopka">
    <w:name w:val="footer"/>
    <w:basedOn w:val="Normalny"/>
    <w:link w:val="Stopka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D4B"/>
  </w:style>
  <w:style w:type="paragraph" w:styleId="Tekstdymka">
    <w:name w:val="Balloon Text"/>
    <w:basedOn w:val="Normalny"/>
    <w:link w:val="TekstdymkaZnak"/>
    <w:uiPriority w:val="99"/>
    <w:semiHidden/>
    <w:unhideWhenUsed/>
    <w:rsid w:val="00A94D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94D4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4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Michał Cybulski</cp:lastModifiedBy>
  <cp:revision>26</cp:revision>
  <cp:lastPrinted>2024-01-17T08:43:00Z</cp:lastPrinted>
  <dcterms:created xsi:type="dcterms:W3CDTF">2022-03-21T12:34:00Z</dcterms:created>
  <dcterms:modified xsi:type="dcterms:W3CDTF">2026-08-27T12:14:00Z</dcterms:modified>
</cp:coreProperties>
</file>